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1" w:rsidRDefault="002A4C61" w:rsidP="002A4C61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010045" cy="4487402"/>
            <wp:effectExtent l="762000" t="0" r="7428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13662" cy="44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Кухня длиной 1,6 м. Состоит из 3-х шкафов навесных и 3-х тумб кухонных: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шкаф навесной, размер: 720х600х300мм, </w:t>
      </w:r>
    </w:p>
    <w:p w:rsidR="002A4C61" w:rsidRPr="00A06B5E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шкаф навесной, размер: 350х600х300мм,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шкаф навесной, размер: 720х400х300мм,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тумба под мойку, размер: 850х600х600мм, </w:t>
      </w:r>
    </w:p>
    <w:p w:rsidR="002A4C61" w:rsidRPr="00A06B5E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тумба кухонная с полкой, размер: 850х600х600мм,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тумба кухонная с полкой, размер: 850х400х600мм. 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Материал: ЛДСП. Кромка: пластик.</w:t>
      </w:r>
    </w:p>
    <w:p w:rsidR="002A4C61" w:rsidRDefault="00B578F3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наличии 3 цвета:Бодега свет.,Ясень шимо свет</w:t>
      </w:r>
      <w:r w:rsidR="007F4436">
        <w:rPr>
          <w:i/>
          <w:sz w:val="28"/>
          <w:szCs w:val="28"/>
        </w:rPr>
        <w:t>,Белый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Поставляется в картонной у</w:t>
      </w:r>
      <w:r w:rsidR="007F4436">
        <w:rPr>
          <w:i/>
          <w:sz w:val="28"/>
          <w:szCs w:val="28"/>
        </w:rPr>
        <w:t>паковке. Цена указана без мойки и без сушки</w:t>
      </w:r>
    </w:p>
    <w:p w:rsidR="008E6E89" w:rsidRDefault="008E6E89"/>
    <w:sectPr w:rsidR="008E6E89" w:rsidSect="002A4C61">
      <w:headerReference w:type="default" r:id="rId7"/>
      <w:pgSz w:w="11906" w:h="16838"/>
      <w:pgMar w:top="95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A9" w:rsidRDefault="00E53AA9" w:rsidP="002A4C61">
      <w:pPr>
        <w:spacing w:after="0" w:line="240" w:lineRule="auto"/>
      </w:pPr>
      <w:r>
        <w:separator/>
      </w:r>
    </w:p>
  </w:endnote>
  <w:endnote w:type="continuationSeparator" w:id="1">
    <w:p w:rsidR="00E53AA9" w:rsidRDefault="00E53AA9" w:rsidP="002A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A9" w:rsidRDefault="00E53AA9" w:rsidP="002A4C61">
      <w:pPr>
        <w:spacing w:after="0" w:line="240" w:lineRule="auto"/>
      </w:pPr>
      <w:r>
        <w:separator/>
      </w:r>
    </w:p>
  </w:footnote>
  <w:footnote w:type="continuationSeparator" w:id="1">
    <w:p w:rsidR="00E53AA9" w:rsidRDefault="00E53AA9" w:rsidP="002A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1" w:rsidRPr="002A4C61" w:rsidRDefault="002A4C61" w:rsidP="002A4C61">
    <w:pPr>
      <w:jc w:val="center"/>
      <w:rPr>
        <w:b/>
        <w:i/>
        <w:sz w:val="28"/>
        <w:szCs w:val="28"/>
      </w:rPr>
    </w:pPr>
    <w:r w:rsidRPr="002A4C61">
      <w:rPr>
        <w:b/>
        <w:i/>
        <w:sz w:val="40"/>
        <w:szCs w:val="40"/>
      </w:rPr>
      <w:t>Кухня 1,6 м.</w:t>
    </w:r>
    <w:r w:rsidR="00C9028C">
      <w:rPr>
        <w:b/>
        <w:i/>
        <w:sz w:val="28"/>
        <w:szCs w:val="28"/>
      </w:rPr>
      <w:t xml:space="preserve"> (</w:t>
    </w:r>
    <w:r w:rsidR="007F4436">
      <w:rPr>
        <w:b/>
        <w:i/>
        <w:sz w:val="28"/>
        <w:szCs w:val="28"/>
      </w:rPr>
      <w:t>9075</w:t>
    </w:r>
    <w:r w:rsidRPr="002A4C61">
      <w:rPr>
        <w:b/>
        <w:i/>
        <w:sz w:val="28"/>
        <w:szCs w:val="28"/>
      </w:rPr>
      <w:t xml:space="preserve"> руб.)</w:t>
    </w:r>
  </w:p>
  <w:p w:rsidR="002A4C61" w:rsidRDefault="002A4C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61"/>
    <w:rsid w:val="000C790C"/>
    <w:rsid w:val="0011336A"/>
    <w:rsid w:val="001B428F"/>
    <w:rsid w:val="002A4082"/>
    <w:rsid w:val="002A4C61"/>
    <w:rsid w:val="0038380A"/>
    <w:rsid w:val="00450265"/>
    <w:rsid w:val="004B7875"/>
    <w:rsid w:val="005F7B72"/>
    <w:rsid w:val="007F4436"/>
    <w:rsid w:val="00871179"/>
    <w:rsid w:val="008B46F6"/>
    <w:rsid w:val="008E6E89"/>
    <w:rsid w:val="00981EF8"/>
    <w:rsid w:val="009E22E4"/>
    <w:rsid w:val="00A72A70"/>
    <w:rsid w:val="00B578F3"/>
    <w:rsid w:val="00C31BBF"/>
    <w:rsid w:val="00C50516"/>
    <w:rsid w:val="00C9028C"/>
    <w:rsid w:val="00D25C1B"/>
    <w:rsid w:val="00E3347C"/>
    <w:rsid w:val="00E47677"/>
    <w:rsid w:val="00E53AA9"/>
    <w:rsid w:val="00F61B48"/>
    <w:rsid w:val="00F9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C61"/>
  </w:style>
  <w:style w:type="paragraph" w:styleId="a7">
    <w:name w:val="footer"/>
    <w:basedOn w:val="a"/>
    <w:link w:val="a8"/>
    <w:uiPriority w:val="99"/>
    <w:semiHidden/>
    <w:unhideWhenUsed/>
    <w:rsid w:val="002A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2020-11-12T10:05:00Z</cp:lastPrinted>
  <dcterms:created xsi:type="dcterms:W3CDTF">2014-07-17T03:25:00Z</dcterms:created>
  <dcterms:modified xsi:type="dcterms:W3CDTF">2022-10-25T09:19:00Z</dcterms:modified>
</cp:coreProperties>
</file>